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5B8E1" w14:textId="6AFEE960" w:rsidR="005F4048" w:rsidRPr="005F4048" w:rsidRDefault="005F4048" w:rsidP="005F4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5F4048">
        <w:rPr>
          <w:b/>
          <w:sz w:val="28"/>
          <w:szCs w:val="28"/>
        </w:rPr>
        <w:t>Photographie</w:t>
      </w:r>
      <w:r>
        <w:rPr>
          <w:b/>
          <w:sz w:val="28"/>
          <w:szCs w:val="28"/>
        </w:rPr>
        <w:t>s</w:t>
      </w:r>
      <w:bookmarkStart w:id="0" w:name="_GoBack"/>
      <w:bookmarkEnd w:id="0"/>
      <w:r w:rsidRPr="005F4048">
        <w:rPr>
          <w:b/>
          <w:sz w:val="28"/>
          <w:szCs w:val="28"/>
        </w:rPr>
        <w:t xml:space="preserve"> de la Zone d’implantation</w:t>
      </w:r>
    </w:p>
    <w:p w14:paraId="357D5E02" w14:textId="3C06F01D" w:rsidR="005F4048" w:rsidRPr="005F4048" w:rsidRDefault="005F4048" w:rsidP="005F4048">
      <w:pPr>
        <w:jc w:val="center"/>
        <w:rPr>
          <w:b/>
          <w:i/>
          <w:u w:val="single"/>
        </w:rPr>
      </w:pPr>
      <w:r w:rsidRPr="005F4048">
        <w:rPr>
          <w:b/>
          <w:i/>
          <w:u w:val="single"/>
        </w:rPr>
        <w:t xml:space="preserve">Photographie n° 1 : </w:t>
      </w:r>
    </w:p>
    <w:p w14:paraId="45C5F38F" w14:textId="77777777" w:rsidR="005F4048" w:rsidRDefault="005F4048" w:rsidP="005F4048">
      <w:pPr>
        <w:jc w:val="center"/>
      </w:pPr>
      <w:r>
        <w:rPr>
          <w:noProof/>
        </w:rPr>
        <w:drawing>
          <wp:inline distT="0" distB="0" distL="0" distR="0" wp14:anchorId="1515D76E" wp14:editId="6E70DAA5">
            <wp:extent cx="4508500" cy="3381375"/>
            <wp:effectExtent l="0" t="0" r="635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20414_08463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579F2" w14:textId="35C509D5" w:rsidR="005F4048" w:rsidRPr="005F4048" w:rsidRDefault="005F4048" w:rsidP="005F4048">
      <w:pPr>
        <w:jc w:val="center"/>
        <w:rPr>
          <w:b/>
          <w:i/>
          <w:u w:val="single"/>
        </w:rPr>
      </w:pPr>
      <w:r w:rsidRPr="005F4048">
        <w:rPr>
          <w:b/>
          <w:i/>
          <w:u w:val="single"/>
        </w:rPr>
        <w:t>Photographie n° 2 (environnement proche) :</w:t>
      </w:r>
    </w:p>
    <w:p w14:paraId="68F45D3C" w14:textId="01A9C8BA" w:rsidR="005F4048" w:rsidRDefault="005F4048"/>
    <w:p w14:paraId="698639B2" w14:textId="77777777" w:rsidR="005F4048" w:rsidRDefault="005F4048"/>
    <w:p w14:paraId="4823AF9B" w14:textId="561D7EAD" w:rsidR="00993707" w:rsidRDefault="005F4048" w:rsidP="005F4048">
      <w:pPr>
        <w:jc w:val="center"/>
      </w:pPr>
      <w:r>
        <w:rPr>
          <w:noProof/>
        </w:rPr>
        <w:drawing>
          <wp:inline distT="0" distB="0" distL="0" distR="0" wp14:anchorId="3542AFEE" wp14:editId="0AB250A9">
            <wp:extent cx="4152900" cy="31146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0414_08465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5467" cy="311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3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45FF4"/>
    <w:rsid w:val="00145FF4"/>
    <w:rsid w:val="005F4048"/>
    <w:rsid w:val="00993707"/>
    <w:rsid w:val="00DA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EA56"/>
  <w15:chartTrackingRefBased/>
  <w15:docId w15:val="{92F76550-BCB6-472C-ADD2-844560A2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Alliance Forets Bois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MANOURY Thomas</dc:creator>
  <cp:keywords/>
  <dc:description/>
  <cp:lastModifiedBy>MANOURY Thomas</cp:lastModifiedBy>
  <cp:revision>2</cp:revision>
  <cp:lastPrinted>2022-04-25T12:56:00Z</cp:lastPrinted>
  <dcterms:created xsi:type="dcterms:W3CDTF">2022-04-25T12:53:00Z</dcterms:created>
  <dcterms:modified xsi:type="dcterms:W3CDTF">2022-04-25T13:09:00Z</dcterms:modified>
</cp:coreProperties>
</file>