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4B" w:rsidRDefault="00E47CD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2915285</wp:posOffset>
                </wp:positionH>
                <wp:positionV relativeFrom="paragraph">
                  <wp:posOffset>3314700</wp:posOffset>
                </wp:positionV>
                <wp:extent cx="2374265" cy="1403985"/>
                <wp:effectExtent l="0" t="0" r="24130" b="1778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CDC" w:rsidRDefault="00E47CDC">
                            <w:r>
                              <w:t>EXEMPLE DE POSE DE CASIERS EN FASCINES SUR LA COMMUNE VOISINE DE PORT-BAIL SUR 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29.55pt;margin-top:261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">
                <v:textbox style="mso-fit-shape-to-text:t">
                  <w:txbxContent>
                    <w:p w:rsidR="00E47CDC" w:rsidRDefault="00E47CDC">
                      <w:r>
                        <w:t>EXEMPLE DE POSE DE CASIERS EN FASCINES SUR LA COMMUNE VOISINE DE PORT-BAIL SUR MER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eastAsia="fr-FR"/>
        </w:rPr>
        <w:drawing>
          <wp:inline distT="0" distB="0" distL="0" distR="0" wp14:anchorId="447FE144" wp14:editId="1880432C">
            <wp:extent cx="9229033" cy="2867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30014" cy="286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D354B" w:rsidSect="00E47CD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DC"/>
    <w:rsid w:val="005D354B"/>
    <w:rsid w:val="00E4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Pascale Ragot</dc:creator>
  <cp:lastModifiedBy> </cp:lastModifiedBy>
  <cp:revision>1</cp:revision>
  <dcterms:created xsi:type="dcterms:W3CDTF">2021-06-01T14:35:00Z</dcterms:created>
  <dcterms:modified xsi:type="dcterms:W3CDTF">2021-06-01T14:36:00Z</dcterms:modified>
</cp:coreProperties>
</file>