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C46C6" w:rsidRDefault="006C46C6">
      <w:r>
        <w:t>LOCALISATION PROJET FORAGE GAEC DRAKKAR HOLSTEIN/ SITE NATURA 2000</w:t>
      </w:r>
    </w:p>
    <w:p w:rsidR="006C46C6" w:rsidRDefault="006C46C6"/>
    <w:p w:rsidR="006C46C6" w:rsidRDefault="006C46C6">
      <w:r>
        <w:rPr>
          <w:noProof/>
          <w:lang w:eastAsia="fr-FR"/>
        </w:rPr>
        <w:drawing>
          <wp:inline distT="0" distB="0" distL="0" distR="0" wp14:anchorId="5BED25C9" wp14:editId="43134070">
            <wp:extent cx="5760720" cy="741045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41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46C6" w:rsidRDefault="006C46C6"/>
    <w:p w:rsidR="006C46C6" w:rsidRDefault="006C46C6"/>
    <w:p w:rsidR="006C46C6" w:rsidRDefault="006C46C6">
      <w:bookmarkStart w:id="0" w:name="_GoBack"/>
      <w:bookmarkEnd w:id="0"/>
    </w:p>
    <w:p w:rsidR="006C46C6" w:rsidRDefault="006C46C6">
      <w:r>
        <w:lastRenderedPageBreak/>
        <w:t>VUE AERIENNE</w:t>
      </w:r>
    </w:p>
    <w:p w:rsidR="006C46C6" w:rsidRDefault="006C46C6"/>
    <w:p w:rsidR="006C46C6" w:rsidRDefault="006C46C6">
      <w:r>
        <w:rPr>
          <w:noProof/>
          <w:lang w:eastAsia="fr-FR"/>
        </w:rPr>
        <w:drawing>
          <wp:inline distT="0" distB="0" distL="0" distR="0" wp14:anchorId="20E7FC2D" wp14:editId="4ACC0ACB">
            <wp:extent cx="5760720" cy="7458075"/>
            <wp:effectExtent l="0" t="0" r="0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45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46C6" w:rsidRDefault="006C46C6"/>
    <w:p w:rsidR="006C46C6" w:rsidRDefault="006C46C6"/>
    <w:p w:rsidR="006C46C6" w:rsidRDefault="006C46C6">
      <w:r>
        <w:t>CARTE IGN 1/25000 EME</w:t>
      </w:r>
    </w:p>
    <w:p w:rsidR="006C46C6" w:rsidRDefault="006C46C6"/>
    <w:p w:rsidR="006C46C6" w:rsidRDefault="006C46C6">
      <w:r>
        <w:rPr>
          <w:noProof/>
          <w:lang w:eastAsia="fr-FR"/>
        </w:rPr>
        <w:drawing>
          <wp:inline distT="0" distB="0" distL="0" distR="0" wp14:anchorId="15C2C29A" wp14:editId="6189EE1A">
            <wp:extent cx="5760720" cy="7267575"/>
            <wp:effectExtent l="0" t="0" r="0" b="952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6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46C6" w:rsidRDefault="006C46C6"/>
    <w:p w:rsidR="006C46C6" w:rsidRDefault="006C46C6"/>
    <w:p w:rsidR="006C46C6" w:rsidRDefault="006C46C6"/>
    <w:p w:rsidR="006C46C6" w:rsidRDefault="006C46C6">
      <w:r>
        <w:t>EXTRAIT CADASTRAL</w:t>
      </w:r>
    </w:p>
    <w:p w:rsidR="006C46C6" w:rsidRDefault="006C46C6"/>
    <w:p w:rsidR="006C46C6" w:rsidRDefault="006C46C6">
      <w:r>
        <w:rPr>
          <w:noProof/>
          <w:lang w:eastAsia="fr-FR"/>
        </w:rPr>
        <w:drawing>
          <wp:inline distT="0" distB="0" distL="0" distR="0" wp14:anchorId="79AD96B5" wp14:editId="673F7F61">
            <wp:extent cx="5760720" cy="725805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5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C46C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46C6"/>
    <w:rsid w:val="006C46C6"/>
    <w:rsid w:val="00B94A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7C6366A-71C6-46CB-9226-DBEF1FB908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6C46C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C46C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21</Words>
  <Characters>119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1</cp:revision>
  <cp:lastPrinted>2019-12-18T09:57:00Z</cp:lastPrinted>
  <dcterms:created xsi:type="dcterms:W3CDTF">2019-12-18T09:48:00Z</dcterms:created>
  <dcterms:modified xsi:type="dcterms:W3CDTF">2019-12-18T09:58:00Z</dcterms:modified>
</cp:coreProperties>
</file>