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945FB" w:rsidRDefault="003C08B0">
      <w:r>
        <w:t>LOCALISATION PROJET FORAGE / SITES NATURA 2 000.</w:t>
      </w:r>
    </w:p>
    <w:p w:rsidR="003C08B0" w:rsidRDefault="003C08B0"/>
    <w:p w:rsidR="003C08B0" w:rsidRDefault="003C08B0"/>
    <w:p w:rsidR="003C08B0" w:rsidRDefault="003C08B0">
      <w:r>
        <w:rPr>
          <w:noProof/>
          <w:lang w:eastAsia="fr-FR"/>
        </w:rPr>
        <w:drawing>
          <wp:inline distT="0" distB="0" distL="0" distR="0" wp14:anchorId="1F11D7DD" wp14:editId="42BA14B3">
            <wp:extent cx="5760720" cy="7267575"/>
            <wp:effectExtent l="0" t="0" r="0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6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08B0" w:rsidRDefault="003C08B0"/>
    <w:p w:rsidR="00B80D6A" w:rsidRDefault="00B80D6A"/>
    <w:p w:rsidR="003C08B0" w:rsidRDefault="003C08B0">
      <w:r>
        <w:lastRenderedPageBreak/>
        <w:t>VUE AERIENNE.</w:t>
      </w:r>
    </w:p>
    <w:p w:rsidR="00B80D6A" w:rsidRDefault="00B80D6A"/>
    <w:p w:rsidR="003C08B0" w:rsidRDefault="003C08B0"/>
    <w:p w:rsidR="003C08B0" w:rsidRDefault="003C08B0">
      <w:r>
        <w:rPr>
          <w:noProof/>
          <w:lang w:eastAsia="fr-FR"/>
        </w:rPr>
        <w:drawing>
          <wp:inline distT="0" distB="0" distL="0" distR="0" wp14:anchorId="1B823C45" wp14:editId="61A902BE">
            <wp:extent cx="5696168" cy="743902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03585" cy="7448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D6A" w:rsidRDefault="00B80D6A"/>
    <w:p w:rsidR="00B80D6A" w:rsidRDefault="00B80D6A"/>
    <w:p w:rsidR="00B80D6A" w:rsidRDefault="00B80D6A">
      <w:r>
        <w:t>LOCALISATION CARTE IGN</w:t>
      </w:r>
    </w:p>
    <w:p w:rsidR="00B80D6A" w:rsidRDefault="00B80D6A"/>
    <w:p w:rsidR="00B80D6A" w:rsidRDefault="00B80D6A"/>
    <w:p w:rsidR="00B80D6A" w:rsidRDefault="00B80D6A">
      <w:r>
        <w:rPr>
          <w:noProof/>
          <w:lang w:eastAsia="fr-FR"/>
        </w:rPr>
        <w:drawing>
          <wp:inline distT="0" distB="0" distL="0" distR="0" wp14:anchorId="5887E8F9" wp14:editId="018DAC83">
            <wp:extent cx="5760720" cy="7362825"/>
            <wp:effectExtent l="0" t="0" r="0" b="952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36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0D6A" w:rsidRDefault="00B80D6A"/>
    <w:p w:rsidR="00B80D6A" w:rsidRDefault="00B80D6A"/>
    <w:p w:rsidR="00B80D6A" w:rsidRDefault="00B80D6A">
      <w:r>
        <w:t>EXTRAIT CADASTRAL</w:t>
      </w:r>
    </w:p>
    <w:p w:rsidR="006A6E0A" w:rsidRDefault="006A6E0A"/>
    <w:p w:rsidR="006A6E0A" w:rsidRDefault="006A6E0A">
      <w:r>
        <w:rPr>
          <w:noProof/>
          <w:lang w:eastAsia="fr-FR"/>
        </w:rPr>
        <w:drawing>
          <wp:inline distT="0" distB="0" distL="0" distR="0" wp14:anchorId="70A4CB16" wp14:editId="47FFF292">
            <wp:extent cx="5760720" cy="56642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66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80D6A" w:rsidRDefault="00B80D6A"/>
    <w:p w:rsidR="00B80D6A" w:rsidRDefault="00B80D6A"/>
    <w:sectPr w:rsidR="00B80D6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08B0"/>
    <w:rsid w:val="003C08B0"/>
    <w:rsid w:val="006A6E0A"/>
    <w:rsid w:val="00B80D6A"/>
    <w:rsid w:val="00C945FB"/>
    <w:rsid w:val="00DF3D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1810C0-B844-4DF9-9CEF-277D543D67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19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4</cp:revision>
  <dcterms:created xsi:type="dcterms:W3CDTF">2019-04-04T16:46:00Z</dcterms:created>
  <dcterms:modified xsi:type="dcterms:W3CDTF">2019-04-04T17:04:00Z</dcterms:modified>
</cp:coreProperties>
</file>