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4604" w:rsidRDefault="00294A48">
      <w:r>
        <w:t>LOCALISATION PROJET FORAGE LETOURNEL / SITES NATURA 2000</w:t>
      </w:r>
    </w:p>
    <w:p w:rsidR="00294A48" w:rsidRDefault="00294A48"/>
    <w:p w:rsidR="00294A48" w:rsidRDefault="00294A48">
      <w:r>
        <w:rPr>
          <w:noProof/>
          <w:lang w:eastAsia="fr-FR"/>
        </w:rPr>
        <w:drawing>
          <wp:inline distT="0" distB="0" distL="0" distR="0" wp14:anchorId="2CE2F324" wp14:editId="54651A6C">
            <wp:extent cx="5760720" cy="7591425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59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A48" w:rsidRDefault="00294A48"/>
    <w:p w:rsidR="00294A48" w:rsidRDefault="00294A48"/>
    <w:p w:rsidR="00294A48" w:rsidRDefault="00294A48">
      <w:r>
        <w:lastRenderedPageBreak/>
        <w:t>VUE AERIENNE</w:t>
      </w:r>
    </w:p>
    <w:p w:rsidR="00294A48" w:rsidRDefault="00294A48"/>
    <w:p w:rsidR="00294A48" w:rsidRDefault="00294A48">
      <w:r>
        <w:rPr>
          <w:noProof/>
          <w:lang w:eastAsia="fr-FR"/>
        </w:rPr>
        <w:drawing>
          <wp:inline distT="0" distB="0" distL="0" distR="0" wp14:anchorId="2ABDF086" wp14:editId="2DD47E81">
            <wp:extent cx="5817870" cy="75819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34287" cy="760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A48" w:rsidRDefault="00294A48"/>
    <w:p w:rsidR="00294A48" w:rsidRDefault="00294A48"/>
    <w:p w:rsidR="00294A48" w:rsidRDefault="00294A48">
      <w:r>
        <w:t>LOCALISATION CARTE IGN  1/25000</w:t>
      </w:r>
    </w:p>
    <w:p w:rsidR="00294A48" w:rsidRDefault="00294A48"/>
    <w:p w:rsidR="00294A48" w:rsidRDefault="00294A48">
      <w:r>
        <w:rPr>
          <w:noProof/>
          <w:lang w:eastAsia="fr-FR"/>
        </w:rPr>
        <w:drawing>
          <wp:inline distT="0" distB="0" distL="0" distR="0" wp14:anchorId="2BA01EDA" wp14:editId="0BD4A5E3">
            <wp:extent cx="5760720" cy="7172325"/>
            <wp:effectExtent l="0" t="0" r="0" b="952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7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A48" w:rsidRDefault="00294A48"/>
    <w:p w:rsidR="00294A48" w:rsidRDefault="00294A48"/>
    <w:p w:rsidR="00294A48" w:rsidRDefault="00294A48"/>
    <w:p w:rsidR="00294A48" w:rsidRDefault="00294A48">
      <w:bookmarkStart w:id="0" w:name="_GoBack"/>
      <w:bookmarkEnd w:id="0"/>
      <w:r>
        <w:t>EXTRAIT CADASTRAL</w:t>
      </w:r>
    </w:p>
    <w:p w:rsidR="00294A48" w:rsidRDefault="00294A48"/>
    <w:p w:rsidR="00294A48" w:rsidRDefault="00294A48">
      <w:r>
        <w:rPr>
          <w:noProof/>
          <w:lang w:eastAsia="fr-FR"/>
        </w:rPr>
        <w:drawing>
          <wp:inline distT="0" distB="0" distL="0" distR="0" wp14:anchorId="6406DBA1" wp14:editId="04DDDBFB">
            <wp:extent cx="5760720" cy="6755765"/>
            <wp:effectExtent l="0" t="0" r="0" b="698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5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A48" w:rsidRDefault="00294A48"/>
    <w:p w:rsidR="00294A48" w:rsidRDefault="00294A48"/>
    <w:p w:rsidR="00294A48" w:rsidRDefault="00294A48"/>
    <w:p w:rsidR="00294A48" w:rsidRDefault="00294A48"/>
    <w:sectPr w:rsidR="00294A4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4A48"/>
    <w:rsid w:val="00294A48"/>
    <w:rsid w:val="009F46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C6BF6A6-4F49-4063-83EE-ECCC06B080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94A4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94A4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22</Words>
  <Characters>121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cp:lastPrinted>2019-09-18T14:00:00Z</cp:lastPrinted>
  <dcterms:created xsi:type="dcterms:W3CDTF">2019-09-18T13:53:00Z</dcterms:created>
  <dcterms:modified xsi:type="dcterms:W3CDTF">2019-09-18T14:00:00Z</dcterms:modified>
</cp:coreProperties>
</file>