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5014" w:rsidRDefault="00723F57">
      <w:r>
        <w:t>LOCALISATION PROJET FORAGE SCEA DE L’EPTE / SITES NATURA 2000.</w:t>
      </w:r>
    </w:p>
    <w:p w:rsidR="00723F57" w:rsidRDefault="00723F57"/>
    <w:p w:rsidR="00723F57" w:rsidRDefault="00723F57">
      <w:r>
        <w:rPr>
          <w:noProof/>
          <w:lang w:eastAsia="fr-FR"/>
        </w:rPr>
        <w:drawing>
          <wp:inline distT="0" distB="0" distL="0" distR="0" wp14:anchorId="2B74282F" wp14:editId="2C1BFAC1">
            <wp:extent cx="5760720" cy="752475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52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3F57" w:rsidRDefault="00723F57"/>
    <w:p w:rsidR="00723F57" w:rsidRDefault="00723F57"/>
    <w:p w:rsidR="00723F57" w:rsidRDefault="00723F57">
      <w:r>
        <w:lastRenderedPageBreak/>
        <w:t>VUE AERIENNE</w:t>
      </w:r>
    </w:p>
    <w:p w:rsidR="00723F57" w:rsidRDefault="00723F57"/>
    <w:p w:rsidR="00723F57" w:rsidRDefault="00723F57">
      <w:r>
        <w:rPr>
          <w:noProof/>
          <w:lang w:eastAsia="fr-FR"/>
        </w:rPr>
        <w:drawing>
          <wp:inline distT="0" distB="0" distL="0" distR="0" wp14:anchorId="5595984A" wp14:editId="61BFB011">
            <wp:extent cx="5681980" cy="734377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87409" cy="735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3F57" w:rsidRDefault="00723F57"/>
    <w:p w:rsidR="00723F57" w:rsidRDefault="00723F57"/>
    <w:p w:rsidR="00723F57" w:rsidRDefault="00723F57"/>
    <w:p w:rsidR="00723F57" w:rsidRDefault="00723F57">
      <w:r>
        <w:t>CARTE IGN 1/25000 EME</w:t>
      </w:r>
    </w:p>
    <w:p w:rsidR="00723F57" w:rsidRDefault="00723F57"/>
    <w:p w:rsidR="00723F57" w:rsidRDefault="00723F57">
      <w:r>
        <w:rPr>
          <w:noProof/>
          <w:lang w:eastAsia="fr-FR"/>
        </w:rPr>
        <w:drawing>
          <wp:inline distT="0" distB="0" distL="0" distR="0" wp14:anchorId="664F56A2" wp14:editId="791D6C51">
            <wp:extent cx="5760720" cy="7591425"/>
            <wp:effectExtent l="0" t="0" r="0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59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3F57" w:rsidRDefault="00723F57"/>
    <w:p w:rsidR="00723F57" w:rsidRDefault="00723F57"/>
    <w:p w:rsidR="00723F57" w:rsidRDefault="00723F57">
      <w:r>
        <w:t>EXTRAIT CADASTRAL</w:t>
      </w:r>
    </w:p>
    <w:p w:rsidR="00723F57" w:rsidRDefault="00723F57"/>
    <w:p w:rsidR="00723F57" w:rsidRDefault="00723F57">
      <w:bookmarkStart w:id="0" w:name="_GoBack"/>
      <w:r>
        <w:rPr>
          <w:noProof/>
          <w:lang w:eastAsia="fr-FR"/>
        </w:rPr>
        <w:drawing>
          <wp:inline distT="0" distB="0" distL="0" distR="0" wp14:anchorId="798A537D" wp14:editId="22EC04DB">
            <wp:extent cx="5734050" cy="7488732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40840" cy="749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23F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3F57"/>
    <w:rsid w:val="00495014"/>
    <w:rsid w:val="00723F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540D00A-E821-475B-8817-E0D3E2A76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20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2019-09-23T09:24:00Z</dcterms:created>
  <dcterms:modified xsi:type="dcterms:W3CDTF">2019-09-23T09:30:00Z</dcterms:modified>
</cp:coreProperties>
</file>