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473DF" w:rsidRDefault="00D610F3">
      <w:r>
        <w:t>LOCALISATIONS PROJET FORAGE POTEL</w:t>
      </w:r>
      <w:bookmarkStart w:id="0" w:name="_GoBack"/>
      <w:bookmarkEnd w:id="0"/>
      <w:r>
        <w:t>/ SITES NATURA 2000</w:t>
      </w:r>
    </w:p>
    <w:p w:rsidR="00D610F3" w:rsidRDefault="00D610F3"/>
    <w:p w:rsidR="00D610F3" w:rsidRDefault="00D610F3">
      <w:r>
        <w:rPr>
          <w:noProof/>
          <w:lang w:eastAsia="fr-FR"/>
        </w:rPr>
        <w:drawing>
          <wp:inline distT="0" distB="0" distL="0" distR="0" wp14:anchorId="6692221C" wp14:editId="7914D8F5">
            <wp:extent cx="5760720" cy="737235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37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0F3" w:rsidRDefault="00D610F3"/>
    <w:p w:rsidR="00D610F3" w:rsidRDefault="00D610F3"/>
    <w:p w:rsidR="00D610F3" w:rsidRDefault="00D610F3"/>
    <w:p w:rsidR="00D610F3" w:rsidRDefault="00D610F3">
      <w:r>
        <w:lastRenderedPageBreak/>
        <w:t>VUE AERIENNE</w:t>
      </w:r>
    </w:p>
    <w:p w:rsidR="00D610F3" w:rsidRDefault="00D610F3"/>
    <w:p w:rsidR="00D610F3" w:rsidRDefault="00D610F3">
      <w:r>
        <w:rPr>
          <w:noProof/>
          <w:lang w:eastAsia="fr-FR"/>
        </w:rPr>
        <w:drawing>
          <wp:inline distT="0" distB="0" distL="0" distR="0" wp14:anchorId="03CBD207" wp14:editId="34F810E3">
            <wp:extent cx="5760720" cy="739140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39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0F3" w:rsidRDefault="00D610F3"/>
    <w:p w:rsidR="00D610F3" w:rsidRDefault="00D610F3"/>
    <w:p w:rsidR="00D610F3" w:rsidRDefault="00D610F3"/>
    <w:p w:rsidR="00D610F3" w:rsidRDefault="00D610F3">
      <w:r>
        <w:t>LOCALISATION CARTE IGN 1/25000EME</w:t>
      </w:r>
    </w:p>
    <w:p w:rsidR="00D610F3" w:rsidRDefault="00D610F3"/>
    <w:p w:rsidR="00D610F3" w:rsidRDefault="00D610F3">
      <w:r>
        <w:rPr>
          <w:noProof/>
          <w:lang w:eastAsia="fr-FR"/>
        </w:rPr>
        <w:drawing>
          <wp:inline distT="0" distB="0" distL="0" distR="0" wp14:anchorId="723C6B6F" wp14:editId="63673DCD">
            <wp:extent cx="5760720" cy="735330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35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0F3" w:rsidRDefault="00D610F3"/>
    <w:p w:rsidR="00D610F3" w:rsidRDefault="00D610F3"/>
    <w:p w:rsidR="00D610F3" w:rsidRDefault="00D610F3"/>
    <w:p w:rsidR="00D610F3" w:rsidRDefault="00D610F3">
      <w:r>
        <w:t>EXTRAIT CADASTRAL</w:t>
      </w:r>
    </w:p>
    <w:p w:rsidR="00D610F3" w:rsidRDefault="00D610F3"/>
    <w:p w:rsidR="00D610F3" w:rsidRDefault="00D610F3">
      <w:r>
        <w:rPr>
          <w:noProof/>
          <w:lang w:eastAsia="fr-FR"/>
        </w:rPr>
        <w:drawing>
          <wp:inline distT="0" distB="0" distL="0" distR="0" wp14:anchorId="0874E360" wp14:editId="0FE49EA5">
            <wp:extent cx="5715000" cy="7450817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18752" cy="7455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10F3" w:rsidRDefault="00D610F3"/>
    <w:sectPr w:rsidR="00D610F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610F3"/>
    <w:rsid w:val="004473DF"/>
    <w:rsid w:val="00D610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E8B314D-21B9-4EB3-97BE-EA42AAAB8B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D610F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610F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21</Words>
  <Characters>119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1</cp:revision>
  <cp:lastPrinted>2019-06-06T07:14:00Z</cp:lastPrinted>
  <dcterms:created xsi:type="dcterms:W3CDTF">2019-06-06T07:05:00Z</dcterms:created>
  <dcterms:modified xsi:type="dcterms:W3CDTF">2019-06-06T07:14:00Z</dcterms:modified>
</cp:coreProperties>
</file>