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2A9D42" w14:textId="3B646C55" w:rsidR="00E46812" w:rsidRPr="00E46812" w:rsidRDefault="00E46812">
      <w:pPr>
        <w:rPr>
          <w:b/>
          <w:bCs/>
          <w:u w:val="single"/>
        </w:rPr>
      </w:pPr>
      <w:bookmarkStart w:id="0" w:name="_GoBack"/>
      <w:r w:rsidRPr="00E46812">
        <w:rPr>
          <w:b/>
          <w:bCs/>
          <w:u w:val="single"/>
        </w:rPr>
        <w:t>Vue plus proche pour identifier la parcelle à boiser :</w:t>
      </w:r>
    </w:p>
    <w:bookmarkEnd w:id="0"/>
    <w:p w14:paraId="6A37B7A0" w14:textId="3F7A7015" w:rsidR="003F6928" w:rsidRDefault="00973C22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7D2F06" wp14:editId="04BF1CE2">
                <wp:simplePos x="0" y="0"/>
                <wp:positionH relativeFrom="column">
                  <wp:posOffset>3291205</wp:posOffset>
                </wp:positionH>
                <wp:positionV relativeFrom="paragraph">
                  <wp:posOffset>2035175</wp:posOffset>
                </wp:positionV>
                <wp:extent cx="548640" cy="586740"/>
                <wp:effectExtent l="0" t="0" r="22860" b="2286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" cy="5867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B812DE" id="Rectangle 9" o:spid="_x0000_s1026" style="position:absolute;margin-left:259.15pt;margin-top:160.25pt;width:43.2pt;height:46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" filled="f" strokecolor="yellow" strokeweight="1pt"/>
            </w:pict>
          </mc:Fallback>
        </mc:AlternateContent>
      </w:r>
      <w:r w:rsidR="00CA2410">
        <w:rPr>
          <w:noProof/>
        </w:rPr>
        <w:drawing>
          <wp:inline distT="0" distB="0" distL="0" distR="0" wp14:anchorId="5F2CFFB9" wp14:editId="73F402B3">
            <wp:extent cx="5943600" cy="318626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2228" r="23016" b="14403"/>
                    <a:stretch/>
                  </pic:blipFill>
                  <pic:spPr bwMode="auto">
                    <a:xfrm>
                      <a:off x="0" y="0"/>
                      <a:ext cx="5954772" cy="31922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BAF6F3" w14:textId="13C46262" w:rsidR="00CA2410" w:rsidRDefault="00CA2410"/>
    <w:p w14:paraId="5610012F" w14:textId="3C3C13ED" w:rsidR="00CA2410" w:rsidRDefault="00CA2410"/>
    <w:p w14:paraId="0B161713" w14:textId="6B3533ED" w:rsidR="00CA2410" w:rsidRDefault="00CA2410"/>
    <w:p w14:paraId="29A30E27" w14:textId="41B6C91F" w:rsidR="00CA2410" w:rsidRDefault="00CA2410"/>
    <w:p w14:paraId="44C9E5E3" w14:textId="47F38EE0" w:rsidR="00197501" w:rsidRDefault="00197501"/>
    <w:sectPr w:rsidR="0019750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02FA"/>
    <w:rsid w:val="0007745B"/>
    <w:rsid w:val="00197501"/>
    <w:rsid w:val="003F6928"/>
    <w:rsid w:val="008B02FA"/>
    <w:rsid w:val="00973C22"/>
    <w:rsid w:val="009C2771"/>
    <w:rsid w:val="00C14097"/>
    <w:rsid w:val="00CA2410"/>
    <w:rsid w:val="00E46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7215D"/>
  <w15:chartTrackingRefBased/>
  <w15:docId w15:val="{26A931DB-5240-4885-B64F-F80EE780F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Canu, Marie-Pierre</dc:creator>
  <cp:keywords/>
  <dc:description/>
  <cp:lastModifiedBy>Canu, Marie-Pierre</cp:lastModifiedBy>
  <cp:revision>7</cp:revision>
  <dcterms:created xsi:type="dcterms:W3CDTF">2020-12-11T14:22:00Z</dcterms:created>
  <dcterms:modified xsi:type="dcterms:W3CDTF">2020-12-14T10:55:00Z</dcterms:modified>
</cp:coreProperties>
</file>