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2BAF6F3" w14:textId="3FA02D34" w:rsidR="00CA2410" w:rsidRDefault="00307EDD">
      <w:pPr>
        <w:rPr>
          <w:b/>
          <w:bCs/>
          <w:u w:val="single"/>
        </w:rPr>
      </w:pPr>
      <w:r>
        <w:rPr>
          <w:b/>
          <w:bCs/>
          <w:u w:val="single"/>
        </w:rPr>
        <w:t xml:space="preserve">Photos </w:t>
      </w:r>
      <w:bookmarkStart w:id="0" w:name="_GoBack"/>
      <w:bookmarkEnd w:id="0"/>
    </w:p>
    <w:p w14:paraId="7EF2F556" w14:textId="49BACF17" w:rsidR="00307EDD" w:rsidRDefault="00307EDD">
      <w:pPr>
        <w:rPr>
          <w:b/>
          <w:bCs/>
          <w:u w:val="single"/>
        </w:rPr>
      </w:pPr>
    </w:p>
    <w:p w14:paraId="1EA78019" w14:textId="4660B5CB" w:rsidR="00307EDD" w:rsidRDefault="00307EDD">
      <w:r>
        <w:rPr>
          <w:noProof/>
        </w:rPr>
        <w:drawing>
          <wp:inline distT="0" distB="0" distL="0" distR="0" wp14:anchorId="072B1892" wp14:editId="07BCD1D6">
            <wp:extent cx="3040380" cy="2316480"/>
            <wp:effectExtent l="0" t="0" r="7620" b="762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587" t="11287" r="45635" b="17225"/>
                    <a:stretch/>
                  </pic:blipFill>
                  <pic:spPr bwMode="auto">
                    <a:xfrm>
                      <a:off x="0" y="0"/>
                      <a:ext cx="3040380" cy="23164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610012F" w14:textId="3C3C13ED" w:rsidR="00CA2410" w:rsidRDefault="00CA2410"/>
    <w:p w14:paraId="0B161713" w14:textId="6B3533ED" w:rsidR="00CA2410" w:rsidRDefault="00CA2410"/>
    <w:p w14:paraId="29A30E27" w14:textId="41B6C91F" w:rsidR="00CA2410" w:rsidRDefault="00CA2410"/>
    <w:p w14:paraId="44C9E5E3" w14:textId="47F38EE0" w:rsidR="00197501" w:rsidRDefault="00197501"/>
    <w:sectPr w:rsidR="0019750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02FA"/>
    <w:rsid w:val="0007745B"/>
    <w:rsid w:val="00197501"/>
    <w:rsid w:val="00307EDD"/>
    <w:rsid w:val="0039390A"/>
    <w:rsid w:val="003F6928"/>
    <w:rsid w:val="008B02FA"/>
    <w:rsid w:val="00973C22"/>
    <w:rsid w:val="009C2771"/>
    <w:rsid w:val="00BE103A"/>
    <w:rsid w:val="00CA24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E57215D"/>
  <w15:chartTrackingRefBased/>
  <w15:docId w15:val="{26A931DB-5240-4885-B64F-F80EE780F7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KPMG</Company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Canu, Marie-Pierre</dc:creator>
  <cp:keywords/>
  <dc:description/>
  <cp:lastModifiedBy>Canu, Marie-Pierre</cp:lastModifiedBy>
  <cp:revision>8</cp:revision>
  <dcterms:created xsi:type="dcterms:W3CDTF">2020-12-11T14:22:00Z</dcterms:created>
  <dcterms:modified xsi:type="dcterms:W3CDTF">2020-12-14T13:28:00Z</dcterms:modified>
</cp:coreProperties>
</file>