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DA6" w:rsidRDefault="00684544">
      <w:r>
        <w:t>PHOTO 1 FORAGE EARL LECROQ</w:t>
      </w:r>
    </w:p>
    <w:p w:rsidR="00684544" w:rsidRDefault="00684544"/>
    <w:p w:rsidR="00684544" w:rsidRDefault="00684544">
      <w:r>
        <w:rPr>
          <w:noProof/>
          <w:lang w:eastAsia="fr-FR"/>
        </w:rPr>
        <w:drawing>
          <wp:inline distT="0" distB="0" distL="0" distR="0" wp14:anchorId="7A5AC288" wp14:editId="7ADFC2CF">
            <wp:extent cx="5741670" cy="68484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1" b="5020"/>
                    <a:stretch/>
                  </pic:blipFill>
                  <pic:spPr bwMode="auto">
                    <a:xfrm>
                      <a:off x="0" y="0"/>
                      <a:ext cx="5741670" cy="684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4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44"/>
    <w:rsid w:val="00684544"/>
    <w:rsid w:val="00CD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A20D6-F1C8-43F5-9B8F-AF87277F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GAUTIER</dc:creator>
  <cp:keywords/>
  <dc:description/>
  <cp:lastModifiedBy>CHRISTOPHE GAUTIER</cp:lastModifiedBy>
  <cp:revision>1</cp:revision>
  <dcterms:created xsi:type="dcterms:W3CDTF">2018-02-22T11:18:00Z</dcterms:created>
  <dcterms:modified xsi:type="dcterms:W3CDTF">2018-02-22T11:20:00Z</dcterms:modified>
</cp:coreProperties>
</file>