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0C0" w:rsidRDefault="0088490D">
      <w:r>
        <w:t>LOCALISATION PROJET SCEA LES VERGERS/ SITES NATURA 2 000</w:t>
      </w:r>
    </w:p>
    <w:p w:rsidR="0088490D" w:rsidRDefault="0088490D"/>
    <w:p w:rsidR="0088490D" w:rsidRDefault="0088490D">
      <w:r>
        <w:rPr>
          <w:noProof/>
          <w:lang w:eastAsia="fr-FR"/>
        </w:rPr>
        <w:drawing>
          <wp:inline distT="0" distB="0" distL="0" distR="0" wp14:anchorId="5681BE1C" wp14:editId="5013C670">
            <wp:extent cx="5760720" cy="72675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90D" w:rsidRDefault="0088490D"/>
    <w:p w:rsidR="0088490D" w:rsidRDefault="0088490D"/>
    <w:p w:rsidR="0088490D" w:rsidRDefault="0088490D"/>
    <w:p w:rsidR="00712124" w:rsidRDefault="00712124">
      <w:r>
        <w:lastRenderedPageBreak/>
        <w:t>VUE AERIENNE PROJET FORAGE SCEA LES VERGERS.</w:t>
      </w:r>
    </w:p>
    <w:p w:rsidR="00712124" w:rsidRDefault="00712124"/>
    <w:p w:rsidR="00712124" w:rsidRDefault="00712124">
      <w:bookmarkStart w:id="0" w:name="_GoBack"/>
      <w:r>
        <w:rPr>
          <w:noProof/>
          <w:lang w:eastAsia="fr-FR"/>
        </w:rPr>
        <w:drawing>
          <wp:inline distT="0" distB="0" distL="0" distR="0" wp14:anchorId="18FE9825" wp14:editId="31B19A23">
            <wp:extent cx="5581650" cy="72104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2124" w:rsidRDefault="00712124"/>
    <w:p w:rsidR="00712124" w:rsidRDefault="00712124"/>
    <w:p w:rsidR="00712124" w:rsidRDefault="00712124"/>
    <w:p w:rsidR="00712124" w:rsidRDefault="00712124">
      <w:r>
        <w:t>PLAN 1/25000 PROJET FORAGE SCEA LES VERGERS</w:t>
      </w:r>
    </w:p>
    <w:p w:rsidR="00712124" w:rsidRDefault="00712124"/>
    <w:p w:rsidR="00712124" w:rsidRDefault="00712124">
      <w:r>
        <w:rPr>
          <w:noProof/>
          <w:lang w:eastAsia="fr-FR"/>
        </w:rPr>
        <w:drawing>
          <wp:inline distT="0" distB="0" distL="0" distR="0" wp14:anchorId="37DAC0CC" wp14:editId="41F93CA0">
            <wp:extent cx="5760720" cy="6934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124" w:rsidRDefault="00712124"/>
    <w:p w:rsidR="00712124" w:rsidRDefault="00712124"/>
    <w:p w:rsidR="00712124" w:rsidRDefault="00712124"/>
    <w:p w:rsidR="00712124" w:rsidRDefault="00712124"/>
    <w:p w:rsidR="00712124" w:rsidRDefault="00712124">
      <w:r>
        <w:t>EXTRAIT CADASTRAL SCEA LES VERGERS</w:t>
      </w:r>
    </w:p>
    <w:p w:rsidR="00712124" w:rsidRDefault="00712124"/>
    <w:p w:rsidR="00712124" w:rsidRDefault="00712124">
      <w:r>
        <w:rPr>
          <w:noProof/>
          <w:lang w:eastAsia="fr-FR"/>
        </w:rPr>
        <w:drawing>
          <wp:inline distT="0" distB="0" distL="0" distR="0" wp14:anchorId="796692A6" wp14:editId="13615863">
            <wp:extent cx="5286375" cy="79343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124"/>
    <w:rsid w:val="003270C0"/>
    <w:rsid w:val="00712124"/>
    <w:rsid w:val="0088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8827BF-9007-4A26-8BAB-F4251815D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1</cp:revision>
  <dcterms:created xsi:type="dcterms:W3CDTF">2018-11-06T16:23:00Z</dcterms:created>
  <dcterms:modified xsi:type="dcterms:W3CDTF">2018-11-06T16:35:00Z</dcterms:modified>
</cp:coreProperties>
</file>