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LOCALISATION PROJET FORAGE/ SITES NATURA 2000.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733425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LOCALISATION VUE AERIENNE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9525">
            <wp:extent cx="5553075" cy="6915150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LOCALISATION CARTE 1/25000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9525" distL="0" distR="0">
            <wp:extent cx="5760720" cy="7439025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EXTRAIT CADASTRAL.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7016115"/>
            <wp:effectExtent l="0" t="0" r="0" b="0"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LibreOffice/5.2.6.2$Windows_x86 LibreOffice_project/a3100ed2409ebf1c212f5048fbe377c281438fdc</Application>
  <Pages>2</Pages>
  <Words>14</Words>
  <Characters>105</Characters>
  <CharactersWithSpaces>115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2018-11-29T10:15:16Z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