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5DF" w:rsidRDefault="00C6107C">
      <w:r>
        <w:t xml:space="preserve">Localisation projet forage </w:t>
      </w:r>
      <w:proofErr w:type="spellStart"/>
      <w:r>
        <w:t>earl</w:t>
      </w:r>
      <w:proofErr w:type="spellEnd"/>
      <w:r>
        <w:t xml:space="preserve"> parent/sites </w:t>
      </w:r>
      <w:proofErr w:type="spellStart"/>
      <w:r>
        <w:t>Natura</w:t>
      </w:r>
      <w:proofErr w:type="spellEnd"/>
      <w:r>
        <w:t xml:space="preserve"> 2000</w:t>
      </w:r>
    </w:p>
    <w:p w:rsidR="00C6107C" w:rsidRDefault="00C6107C"/>
    <w:p w:rsidR="00C6107C" w:rsidRDefault="00C6107C"/>
    <w:p w:rsidR="00C6107C" w:rsidRDefault="00C6107C">
      <w:r>
        <w:rPr>
          <w:noProof/>
          <w:lang w:eastAsia="fr-FR"/>
        </w:rPr>
        <w:drawing>
          <wp:inline distT="0" distB="0" distL="0" distR="0" wp14:anchorId="18B3C496" wp14:editId="1C11D65B">
            <wp:extent cx="5760720" cy="71342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7C" w:rsidRDefault="00C6107C"/>
    <w:p w:rsidR="00C6107C" w:rsidRDefault="00C6107C"/>
    <w:p w:rsidR="00C6107C" w:rsidRDefault="00C6107C"/>
    <w:p w:rsidR="00C6107C" w:rsidRDefault="00C6107C">
      <w:r>
        <w:lastRenderedPageBreak/>
        <w:t>VUE AERIENNE</w:t>
      </w:r>
    </w:p>
    <w:p w:rsidR="00C6107C" w:rsidRDefault="00C6107C"/>
    <w:p w:rsidR="00C6107C" w:rsidRDefault="00C6107C"/>
    <w:p w:rsidR="00C6107C" w:rsidRDefault="00C6107C">
      <w:r>
        <w:rPr>
          <w:noProof/>
          <w:lang w:eastAsia="fr-FR"/>
        </w:rPr>
        <w:drawing>
          <wp:inline distT="0" distB="0" distL="0" distR="0" wp14:anchorId="4D261E67" wp14:editId="46B6F43D">
            <wp:extent cx="5760720" cy="74580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7C" w:rsidRDefault="00C6107C"/>
    <w:p w:rsidR="00C6107C" w:rsidRDefault="00C6107C" w:rsidP="00C6107C">
      <w:r>
        <w:t>Carte 1/25000</w:t>
      </w:r>
    </w:p>
    <w:p w:rsidR="00C6107C" w:rsidRDefault="00C6107C"/>
    <w:p w:rsidR="00C6107C" w:rsidRDefault="00C6107C"/>
    <w:p w:rsidR="00C6107C" w:rsidRDefault="00C6107C">
      <w:r>
        <w:rPr>
          <w:noProof/>
          <w:lang w:eastAsia="fr-FR"/>
        </w:rPr>
        <w:drawing>
          <wp:inline distT="0" distB="0" distL="0" distR="0" wp14:anchorId="063AD8C0" wp14:editId="1F21A8A6">
            <wp:extent cx="5760720" cy="72961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7C" w:rsidRDefault="00C6107C"/>
    <w:p w:rsidR="00C6107C" w:rsidRDefault="00C6107C"/>
    <w:p w:rsidR="00C6107C" w:rsidRDefault="00C6107C">
      <w:r>
        <w:t>EXTRAIT CADASTRAL</w:t>
      </w:r>
    </w:p>
    <w:p w:rsidR="00C6107C" w:rsidRDefault="00C6107C"/>
    <w:p w:rsidR="00C6107C" w:rsidRDefault="00C6107C"/>
    <w:p w:rsidR="00C6107C" w:rsidRDefault="00C6107C">
      <w:bookmarkStart w:id="0" w:name="_GoBack"/>
      <w:r>
        <w:rPr>
          <w:noProof/>
          <w:lang w:eastAsia="fr-FR"/>
        </w:rPr>
        <w:drawing>
          <wp:inline distT="0" distB="0" distL="0" distR="0" wp14:anchorId="7E0BCE12" wp14:editId="60F293DB">
            <wp:extent cx="5760720" cy="70389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107C" w:rsidRDefault="00C6107C"/>
    <w:sectPr w:rsidR="00C610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07C"/>
    <w:rsid w:val="001A75DF"/>
    <w:rsid w:val="00C6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6C712-20C1-4CF5-9B50-D1D025DB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dcterms:created xsi:type="dcterms:W3CDTF">2019-03-21T08:01:00Z</dcterms:created>
  <dcterms:modified xsi:type="dcterms:W3CDTF">2019-03-21T08:12:00Z</dcterms:modified>
</cp:coreProperties>
</file>