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1E9" w:rsidRDefault="003871E9">
      <w:r>
        <w:t>LOCALISATION PROJET FORAGE M. JEANNE / NATURA 2000</w:t>
      </w:r>
    </w:p>
    <w:p w:rsidR="003871E9" w:rsidRDefault="003871E9"/>
    <w:p w:rsidR="003871E9" w:rsidRDefault="003871E9">
      <w:r>
        <w:rPr>
          <w:noProof/>
          <w:lang w:eastAsia="fr-FR"/>
        </w:rPr>
        <w:drawing>
          <wp:inline distT="0" distB="0" distL="0" distR="0" wp14:anchorId="66D20AA3" wp14:editId="48A0A24F">
            <wp:extent cx="5760720" cy="673417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3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1E9" w:rsidRDefault="003871E9"/>
    <w:p w:rsidR="003871E9" w:rsidRDefault="003871E9"/>
    <w:p w:rsidR="003871E9" w:rsidRDefault="003871E9"/>
    <w:p w:rsidR="003871E9" w:rsidRDefault="003871E9"/>
    <w:p w:rsidR="003871E9" w:rsidRDefault="003871E9"/>
    <w:p w:rsidR="00107DA1" w:rsidRDefault="00A006FC">
      <w:r>
        <w:lastRenderedPageBreak/>
        <w:t>VUE AERIENNE PROJET JEANNE</w:t>
      </w:r>
    </w:p>
    <w:p w:rsidR="00A006FC" w:rsidRDefault="00A006FC"/>
    <w:p w:rsidR="00A006FC" w:rsidRDefault="00A006FC">
      <w:r>
        <w:rPr>
          <w:noProof/>
          <w:lang w:eastAsia="fr-FR"/>
        </w:rPr>
        <w:drawing>
          <wp:inline distT="0" distB="0" distL="0" distR="0" wp14:anchorId="66A84476" wp14:editId="76CB19FD">
            <wp:extent cx="5760720" cy="68008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FC" w:rsidRDefault="00A006FC"/>
    <w:p w:rsidR="00A006FC" w:rsidRDefault="00A006FC"/>
    <w:p w:rsidR="00A006FC" w:rsidRDefault="00A006FC"/>
    <w:p w:rsidR="00A006FC" w:rsidRDefault="00A006FC"/>
    <w:p w:rsidR="003871E9" w:rsidRDefault="003871E9"/>
    <w:p w:rsidR="00A006FC" w:rsidRDefault="00A006FC">
      <w:bookmarkStart w:id="0" w:name="_GoBack"/>
      <w:bookmarkEnd w:id="0"/>
      <w:r>
        <w:t>CARTE IGN  1/25000 PROJET JEANNE</w:t>
      </w:r>
    </w:p>
    <w:p w:rsidR="00A006FC" w:rsidRDefault="00A006FC"/>
    <w:p w:rsidR="00A006FC" w:rsidRDefault="00A006FC">
      <w:r>
        <w:rPr>
          <w:noProof/>
          <w:lang w:eastAsia="fr-FR"/>
        </w:rPr>
        <w:drawing>
          <wp:inline distT="0" distB="0" distL="0" distR="0" wp14:anchorId="17492862" wp14:editId="1C7580BC">
            <wp:extent cx="5760720" cy="7019925"/>
            <wp:effectExtent l="0" t="0" r="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06FC" w:rsidRDefault="00A006FC"/>
    <w:p w:rsidR="00A006FC" w:rsidRDefault="00A006FC"/>
    <w:p w:rsidR="00A006FC" w:rsidRDefault="00A006FC"/>
    <w:p w:rsidR="00A006FC" w:rsidRDefault="00A006FC"/>
    <w:p w:rsidR="00A006FC" w:rsidRDefault="00A006FC">
      <w:r>
        <w:t>EATRAIT CADASTRAL PROJET JEANNE.</w:t>
      </w:r>
    </w:p>
    <w:p w:rsidR="00A006FC" w:rsidRDefault="00A006FC"/>
    <w:p w:rsidR="00A006FC" w:rsidRDefault="00A006FC">
      <w:r>
        <w:rPr>
          <w:noProof/>
          <w:lang w:eastAsia="fr-FR"/>
        </w:rPr>
        <w:drawing>
          <wp:inline distT="0" distB="0" distL="0" distR="0" wp14:anchorId="2102DB85" wp14:editId="08D99BC3">
            <wp:extent cx="5610225" cy="7620000"/>
            <wp:effectExtent l="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006F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6FC"/>
    <w:rsid w:val="00107DA1"/>
    <w:rsid w:val="003871E9"/>
    <w:rsid w:val="00A00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8A259-9A4A-4AFC-8F05-ABA5E8A3D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26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GAUTIER</dc:creator>
  <cp:keywords/>
  <dc:description/>
  <cp:lastModifiedBy>CHRISTOPHE GAUTIER</cp:lastModifiedBy>
  <cp:revision>1</cp:revision>
  <dcterms:created xsi:type="dcterms:W3CDTF">2018-11-05T16:05:00Z</dcterms:created>
  <dcterms:modified xsi:type="dcterms:W3CDTF">2018-11-05T16:50:00Z</dcterms:modified>
</cp:coreProperties>
</file>