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E0F" w:rsidRDefault="00D671DE" w:rsidP="00D671DE">
      <w:pPr>
        <w:tabs>
          <w:tab w:val="left" w:pos="1035"/>
        </w:tabs>
      </w:pPr>
      <w:r>
        <w:t>LOCALISATION DES PHOTOS PROJET FORAGE EARL PARENT.</w:t>
      </w: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  <w:r>
        <w:rPr>
          <w:noProof/>
          <w:lang w:eastAsia="fr-FR"/>
        </w:rPr>
        <w:drawing>
          <wp:inline distT="0" distB="0" distL="0" distR="0" wp14:anchorId="6AE0FB90" wp14:editId="67F39513">
            <wp:extent cx="5760720" cy="71843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  <w:r>
        <w:lastRenderedPageBreak/>
        <w:t>PHOTO 1</w:t>
      </w: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  <w:r>
        <w:rPr>
          <w:noProof/>
          <w:lang w:eastAsia="fr-FR"/>
        </w:rPr>
        <w:drawing>
          <wp:inline distT="0" distB="0" distL="0" distR="0" wp14:anchorId="5119DCF2" wp14:editId="60F92AB6">
            <wp:extent cx="5760720" cy="7248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  <w:r>
        <w:t>PHOTO 2</w:t>
      </w: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</w:p>
    <w:p w:rsidR="00D671DE" w:rsidRDefault="00D671DE" w:rsidP="00D671DE">
      <w:pPr>
        <w:tabs>
          <w:tab w:val="left" w:pos="1035"/>
        </w:tabs>
      </w:pPr>
      <w:bookmarkStart w:id="0" w:name="_GoBack"/>
      <w:r>
        <w:rPr>
          <w:noProof/>
          <w:lang w:eastAsia="fr-FR"/>
        </w:rPr>
        <w:drawing>
          <wp:inline distT="0" distB="0" distL="0" distR="0" wp14:anchorId="0FB697A1" wp14:editId="1C12965A">
            <wp:extent cx="5760720" cy="71723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7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1DE"/>
    <w:rsid w:val="00B44E0F"/>
    <w:rsid w:val="00D6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52B79-6A8A-49F9-BAD7-297E27A69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2019-03-21T07:46:00Z</dcterms:created>
  <dcterms:modified xsi:type="dcterms:W3CDTF">2019-03-21T07:49:00Z</dcterms:modified>
</cp:coreProperties>
</file>